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E531" w14:textId="04D9D509" w:rsidR="000B629E" w:rsidRPr="000B629E" w:rsidRDefault="000B629E" w:rsidP="000B629E">
      <w:pPr>
        <w:rPr>
          <w:b/>
          <w:bCs/>
        </w:rPr>
      </w:pPr>
    </w:p>
    <w:p w14:paraId="19044397" w14:textId="2AC98AC2" w:rsidR="00C34F0B" w:rsidRDefault="00C34F0B" w:rsidP="00C34F0B">
      <w:pPr>
        <w:spacing w:line="360" w:lineRule="auto"/>
      </w:pPr>
      <w:proofErr w:type="spellStart"/>
      <w:r w:rsidRPr="00C34F0B">
        <w:t>Igne</w:t>
      </w:r>
      <w:proofErr w:type="spellEnd"/>
      <w:r w:rsidRPr="00C34F0B">
        <w:t xml:space="preserve"> is seeking a motivated </w:t>
      </w:r>
      <w:r w:rsidRPr="00C34F0B">
        <w:rPr>
          <w:b/>
          <w:bCs/>
        </w:rPr>
        <w:t>Graduate</w:t>
      </w:r>
      <w:r w:rsidRPr="00C34F0B">
        <w:t xml:space="preserve"> to join our Specialist Drilling team based in </w:t>
      </w:r>
      <w:r w:rsidRPr="00C34F0B">
        <w:rPr>
          <w:b/>
          <w:bCs/>
        </w:rPr>
        <w:t>Daventry</w:t>
      </w:r>
      <w:r w:rsidRPr="00C34F0B">
        <w:t xml:space="preserve">. This is an exciting opportunity to begin your career as a </w:t>
      </w:r>
      <w:r w:rsidRPr="00C34F0B">
        <w:rPr>
          <w:b/>
          <w:bCs/>
        </w:rPr>
        <w:t xml:space="preserve">Graduate </w:t>
      </w:r>
      <w:r w:rsidR="00711EE1">
        <w:rPr>
          <w:b/>
          <w:bCs/>
        </w:rPr>
        <w:t>Logging</w:t>
      </w:r>
      <w:r w:rsidRPr="00C34F0B">
        <w:rPr>
          <w:b/>
          <w:bCs/>
        </w:rPr>
        <w:t xml:space="preserve"> Engineer</w:t>
      </w:r>
      <w:r w:rsidRPr="00C34F0B">
        <w:t xml:space="preserve"> in a specialist technical role, supporting the delivery of borehole geophysics data on a wide range of projects across the UK. </w:t>
      </w:r>
    </w:p>
    <w:p w14:paraId="003E9F21" w14:textId="77777777" w:rsidR="00C34F0B" w:rsidRDefault="00C34F0B" w:rsidP="00C34F0B">
      <w:pPr>
        <w:spacing w:line="360" w:lineRule="auto"/>
      </w:pPr>
    </w:p>
    <w:p w14:paraId="418C7235" w14:textId="5A0F06FA" w:rsidR="00C34F0B" w:rsidRPr="00C34F0B" w:rsidRDefault="00C34F0B" w:rsidP="00C34F0B">
      <w:pPr>
        <w:spacing w:line="360" w:lineRule="auto"/>
      </w:pPr>
      <w:r w:rsidRPr="00C34F0B">
        <w:t xml:space="preserve">Working alongside </w:t>
      </w:r>
      <w:r w:rsidR="00711EE1">
        <w:t xml:space="preserve">an </w:t>
      </w:r>
      <w:r w:rsidRPr="00C34F0B">
        <w:t xml:space="preserve">experienced </w:t>
      </w:r>
      <w:r w:rsidR="00711EE1">
        <w:t>team</w:t>
      </w:r>
      <w:r w:rsidRPr="00C34F0B">
        <w:t>, you will gain hands-on experience in wireline logging operations, geophysical data acquisition</w:t>
      </w:r>
      <w:r>
        <w:t xml:space="preserve"> </w:t>
      </w:r>
      <w:r w:rsidRPr="00C34F0B">
        <w:t>and site investigations</w:t>
      </w:r>
      <w:r>
        <w:t>. D</w:t>
      </w:r>
      <w:r w:rsidRPr="00C34F0B">
        <w:t>eveloping the technical knowledge and practical skills needed to build a successful career within the geotechnical and drilling industry.</w:t>
      </w:r>
    </w:p>
    <w:p w14:paraId="08850729" w14:textId="77777777" w:rsidR="00325E70" w:rsidRPr="00325E70" w:rsidRDefault="00325E70" w:rsidP="00325E70">
      <w:pPr>
        <w:spacing w:line="360" w:lineRule="auto"/>
      </w:pPr>
    </w:p>
    <w:p w14:paraId="4234FF01" w14:textId="77777777" w:rsidR="00711EE1" w:rsidRDefault="00325E70" w:rsidP="00711EE1">
      <w:pPr>
        <w:spacing w:line="360" w:lineRule="auto"/>
      </w:pPr>
      <w:r w:rsidRPr="000B629E">
        <w:t xml:space="preserve">This is a </w:t>
      </w:r>
      <w:r>
        <w:t xml:space="preserve">primarily </w:t>
      </w:r>
      <w:r w:rsidRPr="000B629E">
        <w:t>field</w:t>
      </w:r>
      <w:r w:rsidRPr="000B629E">
        <w:noBreakHyphen/>
        <w:t>based role suited to someone who enjoys working outdoors</w:t>
      </w:r>
      <w:r>
        <w:t xml:space="preserve"> and </w:t>
      </w:r>
      <w:r w:rsidRPr="000B629E">
        <w:t>travelling</w:t>
      </w:r>
      <w:r>
        <w:t>.</w:t>
      </w:r>
      <w:r w:rsidR="00C34F0B">
        <w:t xml:space="preserve">  Full training will be given.</w:t>
      </w:r>
      <w:r w:rsidR="00711EE1">
        <w:t xml:space="preserve"> </w:t>
      </w:r>
    </w:p>
    <w:p w14:paraId="3BFA190D" w14:textId="77777777" w:rsidR="00711EE1" w:rsidRDefault="00711EE1" w:rsidP="00711EE1">
      <w:pPr>
        <w:spacing w:line="360" w:lineRule="auto"/>
      </w:pPr>
    </w:p>
    <w:p w14:paraId="51A622D3" w14:textId="0627B291" w:rsidR="00C34F0B" w:rsidRDefault="002B1631" w:rsidP="00711EE1">
      <w:pPr>
        <w:spacing w:line="360" w:lineRule="auto"/>
      </w:pPr>
      <w:r w:rsidRPr="007A03E9">
        <w:t>If you're ready to be part of an innovative, fast-paced environment where your contributions truly make a difference, we’d love to hear from you.</w:t>
      </w:r>
    </w:p>
    <w:p w14:paraId="1FEF5634" w14:textId="77777777" w:rsidR="00C34F0B" w:rsidRPr="002B1631" w:rsidRDefault="00C34F0B" w:rsidP="000E160E">
      <w:pPr>
        <w:spacing w:line="360" w:lineRule="auto"/>
        <w:jc w:val="both"/>
      </w:pPr>
    </w:p>
    <w:p w14:paraId="306CD385" w14:textId="77777777" w:rsidR="000B629E" w:rsidRPr="000B629E" w:rsidRDefault="000B629E" w:rsidP="000E160E">
      <w:pPr>
        <w:spacing w:line="360" w:lineRule="auto"/>
        <w:rPr>
          <w:b/>
          <w:bCs/>
        </w:rPr>
      </w:pPr>
      <w:r w:rsidRPr="000B629E">
        <w:rPr>
          <w:b/>
          <w:bCs/>
        </w:rPr>
        <w:t>Key Responsibilities</w:t>
      </w:r>
    </w:p>
    <w:p w14:paraId="59FB5D2C" w14:textId="77777777" w:rsidR="000B629E" w:rsidRP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t>Operate a variety of wireline logging equipment safely and efficiently from our specialist logging vehicle.</w:t>
      </w:r>
    </w:p>
    <w:p w14:paraId="1B32423E" w14:textId="77777777" w:rsidR="000B629E" w:rsidRP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t>Monitor real</w:t>
      </w:r>
      <w:r w:rsidRPr="000B629E">
        <w:noBreakHyphen/>
        <w:t>time data acquisition to ensure accuracy and quality.</w:t>
      </w:r>
    </w:p>
    <w:p w14:paraId="72241585" w14:textId="109A03E9" w:rsidR="000B629E" w:rsidRP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t>Carry out equipment checks, calibrations</w:t>
      </w:r>
      <w:r w:rsidR="00325E70">
        <w:t xml:space="preserve"> </w:t>
      </w:r>
      <w:r w:rsidRPr="000B629E">
        <w:t>and</w:t>
      </w:r>
      <w:r w:rsidR="00325E70">
        <w:t xml:space="preserve"> </w:t>
      </w:r>
      <w:r w:rsidRPr="000B629E">
        <w:t>basic troubleshooting on site.</w:t>
      </w:r>
    </w:p>
    <w:p w14:paraId="6D5A76B7" w14:textId="77777777" w:rsidR="000B629E" w:rsidRP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t>Maintain accurate field logs, job reports, and data records.</w:t>
      </w:r>
    </w:p>
    <w:p w14:paraId="42893DCC" w14:textId="77777777" w:rsidR="000B629E" w:rsidRP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t>Collaborate with geotechnical engineers, drillers, and site supervisors to meet project objectives.</w:t>
      </w:r>
    </w:p>
    <w:p w14:paraId="26148391" w14:textId="77777777" w:rsidR="000B629E" w:rsidRP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t>Follow all company HSE procedures, site safety plans, and IGNE policies.</w:t>
      </w:r>
    </w:p>
    <w:p w14:paraId="7C081DF3" w14:textId="77777777" w:rsidR="000B629E" w:rsidRP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lastRenderedPageBreak/>
        <w:t>Assist with equipment maintenance, cleaning, mobilisation, and demobilisation.</w:t>
      </w:r>
    </w:p>
    <w:p w14:paraId="5E71F008" w14:textId="77777777" w:rsidR="000B629E" w:rsidRP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t>Travel to remote sites and work flexible or extended hours as required.</w:t>
      </w:r>
    </w:p>
    <w:p w14:paraId="54124D61" w14:textId="77777777" w:rsidR="000B629E" w:rsidRDefault="000B629E" w:rsidP="000E160E">
      <w:pPr>
        <w:numPr>
          <w:ilvl w:val="0"/>
          <w:numId w:val="1"/>
        </w:numPr>
        <w:spacing w:line="360" w:lineRule="auto"/>
      </w:pPr>
      <w:r w:rsidRPr="000B629E">
        <w:t>Support senior management with additional tasks when needed.</w:t>
      </w:r>
    </w:p>
    <w:p w14:paraId="0F6D912B" w14:textId="77777777" w:rsidR="00E42A5E" w:rsidRDefault="00E42A5E" w:rsidP="000E160E">
      <w:pPr>
        <w:spacing w:line="360" w:lineRule="auto"/>
        <w:rPr>
          <w:b/>
          <w:bCs/>
        </w:rPr>
      </w:pPr>
    </w:p>
    <w:p w14:paraId="7D901590" w14:textId="4D1A925B" w:rsidR="000B629E" w:rsidRDefault="000E160E" w:rsidP="000E160E">
      <w:pPr>
        <w:spacing w:line="360" w:lineRule="auto"/>
        <w:rPr>
          <w:b/>
          <w:bCs/>
        </w:rPr>
      </w:pPr>
      <w:r w:rsidRPr="000E160E">
        <w:rPr>
          <w:b/>
          <w:bCs/>
        </w:rPr>
        <w:t>Person Specification</w:t>
      </w:r>
    </w:p>
    <w:p w14:paraId="52B21302" w14:textId="0D05B02A" w:rsidR="00E42A5E" w:rsidRPr="00E42A5E" w:rsidRDefault="00E42A5E" w:rsidP="00325E70">
      <w:pPr>
        <w:pStyle w:val="ListParagraph"/>
        <w:numPr>
          <w:ilvl w:val="0"/>
          <w:numId w:val="8"/>
        </w:numPr>
        <w:spacing w:line="480" w:lineRule="auto"/>
        <w:rPr>
          <w:lang w:eastAsia="en-GB"/>
        </w:rPr>
      </w:pPr>
      <w:r w:rsidRPr="00E42A5E">
        <w:rPr>
          <w:lang w:eastAsia="en-GB"/>
        </w:rPr>
        <w:t>Bachelor or Masters’ degree in a related subject (Geotechnical Engineering, Geology and Environmental Science or related discipline</w:t>
      </w:r>
      <w:r w:rsidR="00325E70">
        <w:rPr>
          <w:lang w:eastAsia="en-GB"/>
        </w:rPr>
        <w:t>)</w:t>
      </w:r>
    </w:p>
    <w:p w14:paraId="773CB023" w14:textId="77777777" w:rsidR="00E42A5E" w:rsidRPr="00E42A5E" w:rsidRDefault="00E42A5E" w:rsidP="00325E70">
      <w:pPr>
        <w:pStyle w:val="ListParagraph"/>
        <w:numPr>
          <w:ilvl w:val="0"/>
          <w:numId w:val="8"/>
        </w:numPr>
        <w:spacing w:line="480" w:lineRule="auto"/>
      </w:pPr>
      <w:r w:rsidRPr="00E42A5E">
        <w:t xml:space="preserve">Clear written and verbal communication </w:t>
      </w:r>
    </w:p>
    <w:p w14:paraId="6E3E16CA" w14:textId="77777777" w:rsidR="00E42A5E" w:rsidRPr="00E42A5E" w:rsidRDefault="00E42A5E" w:rsidP="00325E70">
      <w:pPr>
        <w:pStyle w:val="ListParagraph"/>
        <w:numPr>
          <w:ilvl w:val="0"/>
          <w:numId w:val="8"/>
        </w:numPr>
        <w:spacing w:line="480" w:lineRule="auto"/>
      </w:pPr>
      <w:r w:rsidRPr="00E42A5E">
        <w:t xml:space="preserve">Strong time management and ability to meet deadlines </w:t>
      </w:r>
    </w:p>
    <w:p w14:paraId="5EFD28C2" w14:textId="77777777" w:rsidR="00E42A5E" w:rsidRPr="00E42A5E" w:rsidRDefault="00E42A5E" w:rsidP="00325E70">
      <w:pPr>
        <w:pStyle w:val="ListParagraph"/>
        <w:numPr>
          <w:ilvl w:val="0"/>
          <w:numId w:val="8"/>
        </w:numPr>
        <w:spacing w:line="480" w:lineRule="auto"/>
      </w:pPr>
      <w:r w:rsidRPr="00E42A5E">
        <w:t xml:space="preserve">Good IT skills, including Microsoft Office </w:t>
      </w:r>
    </w:p>
    <w:p w14:paraId="0A0926AA" w14:textId="74B5EB09" w:rsidR="00E42A5E" w:rsidRPr="00E42A5E" w:rsidRDefault="00E42A5E" w:rsidP="00325E70">
      <w:pPr>
        <w:pStyle w:val="ListParagraph"/>
        <w:numPr>
          <w:ilvl w:val="0"/>
          <w:numId w:val="8"/>
        </w:numPr>
        <w:spacing w:line="480" w:lineRule="auto"/>
      </w:pPr>
      <w:r w:rsidRPr="00E42A5E">
        <w:t xml:space="preserve">High attention to detail in a live data environment </w:t>
      </w:r>
    </w:p>
    <w:p w14:paraId="1C1CFED5" w14:textId="77777777" w:rsidR="00E42A5E" w:rsidRPr="00E42A5E" w:rsidRDefault="00E42A5E" w:rsidP="00325E70">
      <w:pPr>
        <w:pStyle w:val="ListParagraph"/>
        <w:numPr>
          <w:ilvl w:val="0"/>
          <w:numId w:val="8"/>
        </w:numPr>
        <w:spacing w:line="480" w:lineRule="auto"/>
      </w:pPr>
      <w:r w:rsidRPr="00E42A5E">
        <w:t xml:space="preserve">Comfortable working outdoors in all weather and site conditions </w:t>
      </w:r>
    </w:p>
    <w:p w14:paraId="1908F5BD" w14:textId="77777777" w:rsidR="00E42A5E" w:rsidRDefault="00E42A5E" w:rsidP="00325E70">
      <w:pPr>
        <w:pStyle w:val="ListParagraph"/>
        <w:numPr>
          <w:ilvl w:val="0"/>
          <w:numId w:val="8"/>
        </w:numPr>
        <w:spacing w:line="480" w:lineRule="auto"/>
      </w:pPr>
      <w:r w:rsidRPr="00E42A5E">
        <w:t xml:space="preserve">Willingness to travel and work irregular or extended hours </w:t>
      </w:r>
    </w:p>
    <w:p w14:paraId="3DE3065E" w14:textId="31E0FFF2" w:rsidR="00325E70" w:rsidRPr="00E42A5E" w:rsidRDefault="00325E70" w:rsidP="00325E70">
      <w:pPr>
        <w:pStyle w:val="ListParagraph"/>
        <w:numPr>
          <w:ilvl w:val="0"/>
          <w:numId w:val="8"/>
        </w:numPr>
        <w:spacing w:line="480" w:lineRule="auto"/>
      </w:pPr>
      <w:r>
        <w:t>Full UK Driving License</w:t>
      </w:r>
    </w:p>
    <w:p w14:paraId="12FEC401" w14:textId="77777777" w:rsidR="00E42A5E" w:rsidRPr="000B629E" w:rsidRDefault="00E42A5E" w:rsidP="000E160E">
      <w:pPr>
        <w:spacing w:line="360" w:lineRule="auto"/>
        <w:rPr>
          <w:b/>
          <w:bCs/>
        </w:rPr>
      </w:pPr>
    </w:p>
    <w:p w14:paraId="36F6E534" w14:textId="77777777" w:rsidR="000E160E" w:rsidRPr="007A03E9" w:rsidRDefault="000E160E" w:rsidP="000E160E">
      <w:pPr>
        <w:spacing w:line="360" w:lineRule="auto"/>
        <w:jc w:val="both"/>
        <w:rPr>
          <w:b/>
          <w:bCs/>
        </w:rPr>
      </w:pPr>
      <w:r w:rsidRPr="007A03E9">
        <w:rPr>
          <w:b/>
          <w:bCs/>
        </w:rPr>
        <w:t>Salary and Benefits</w:t>
      </w:r>
    </w:p>
    <w:p w14:paraId="38C3CC70" w14:textId="3467A965" w:rsidR="000E160E" w:rsidRPr="00F37516" w:rsidRDefault="00711EE1" w:rsidP="000E160E">
      <w:pPr>
        <w:numPr>
          <w:ilvl w:val="0"/>
          <w:numId w:val="6"/>
        </w:numPr>
        <w:spacing w:line="360" w:lineRule="auto"/>
        <w:jc w:val="both"/>
      </w:pPr>
      <w:r>
        <w:t>Salary c£30,000</w:t>
      </w:r>
      <w:r w:rsidR="000E160E" w:rsidRPr="00F37516">
        <w:t xml:space="preserve"> per annum</w:t>
      </w:r>
    </w:p>
    <w:p w14:paraId="4A86C8A4" w14:textId="77777777" w:rsidR="000E160E" w:rsidRPr="00F37516" w:rsidRDefault="000E160E" w:rsidP="000E160E">
      <w:pPr>
        <w:numPr>
          <w:ilvl w:val="0"/>
          <w:numId w:val="6"/>
        </w:numPr>
        <w:spacing w:line="360" w:lineRule="auto"/>
        <w:jc w:val="both"/>
      </w:pPr>
      <w:r w:rsidRPr="00F37516">
        <w:t>33 days holiday (including bank holidays)</w:t>
      </w:r>
    </w:p>
    <w:p w14:paraId="2FCC2142" w14:textId="77777777" w:rsidR="000E160E" w:rsidRPr="00F37516" w:rsidRDefault="000E160E" w:rsidP="000E160E">
      <w:pPr>
        <w:numPr>
          <w:ilvl w:val="0"/>
          <w:numId w:val="6"/>
        </w:numPr>
        <w:spacing w:line="360" w:lineRule="auto"/>
        <w:jc w:val="both"/>
      </w:pPr>
      <w:r w:rsidRPr="00F37516">
        <w:t>Enhanced maternity &amp; paternity pay</w:t>
      </w:r>
    </w:p>
    <w:p w14:paraId="4524A71C" w14:textId="77777777" w:rsidR="000E160E" w:rsidRPr="00F37516" w:rsidRDefault="000E160E" w:rsidP="000E160E">
      <w:pPr>
        <w:numPr>
          <w:ilvl w:val="0"/>
          <w:numId w:val="6"/>
        </w:numPr>
        <w:spacing w:line="360" w:lineRule="auto"/>
        <w:jc w:val="both"/>
      </w:pPr>
      <w:r w:rsidRPr="00F37516">
        <w:t>Company pension, life insurance (3x salary) &amp; sick pay</w:t>
      </w:r>
    </w:p>
    <w:p w14:paraId="2A2BB79D" w14:textId="77777777" w:rsidR="000E160E" w:rsidRPr="00F37516" w:rsidRDefault="000E160E" w:rsidP="000E160E">
      <w:pPr>
        <w:numPr>
          <w:ilvl w:val="0"/>
          <w:numId w:val="6"/>
        </w:numPr>
        <w:spacing w:line="360" w:lineRule="auto"/>
        <w:jc w:val="both"/>
      </w:pPr>
      <w:r w:rsidRPr="00F37516">
        <w:t>Health cash plan &amp; medical cashback</w:t>
      </w:r>
    </w:p>
    <w:p w14:paraId="6A2FBEBA" w14:textId="77777777" w:rsidR="000E160E" w:rsidRPr="00F37516" w:rsidRDefault="000E160E" w:rsidP="000E160E">
      <w:pPr>
        <w:numPr>
          <w:ilvl w:val="0"/>
          <w:numId w:val="6"/>
        </w:numPr>
        <w:spacing w:line="360" w:lineRule="auto"/>
        <w:jc w:val="both"/>
      </w:pPr>
      <w:r w:rsidRPr="00F37516">
        <w:t>Annual leave buy &amp; sell scheme</w:t>
      </w:r>
    </w:p>
    <w:p w14:paraId="44B4C45B" w14:textId="77777777" w:rsidR="000E160E" w:rsidRPr="00F37516" w:rsidRDefault="000E160E" w:rsidP="000E160E">
      <w:pPr>
        <w:numPr>
          <w:ilvl w:val="0"/>
          <w:numId w:val="6"/>
        </w:numPr>
        <w:spacing w:line="360" w:lineRule="auto"/>
        <w:jc w:val="both"/>
      </w:pPr>
      <w:r w:rsidRPr="00F37516">
        <w:t>Ongoing training &amp; development</w:t>
      </w:r>
    </w:p>
    <w:p w14:paraId="65DDA847" w14:textId="77777777" w:rsidR="000E160E" w:rsidRPr="00F37516" w:rsidRDefault="000E160E" w:rsidP="000E160E">
      <w:pPr>
        <w:numPr>
          <w:ilvl w:val="0"/>
          <w:numId w:val="6"/>
        </w:numPr>
        <w:spacing w:line="360" w:lineRule="auto"/>
        <w:jc w:val="both"/>
      </w:pPr>
      <w:r w:rsidRPr="00F37516">
        <w:lastRenderedPageBreak/>
        <w:t>Cycle to Work, Green Vehicle &amp; Home/Tech schemes</w:t>
      </w:r>
    </w:p>
    <w:p w14:paraId="038DA81A" w14:textId="77777777" w:rsidR="000E160E" w:rsidRDefault="000E160E" w:rsidP="000E160E">
      <w:pPr>
        <w:numPr>
          <w:ilvl w:val="0"/>
          <w:numId w:val="6"/>
        </w:numPr>
        <w:spacing w:line="360" w:lineRule="auto"/>
        <w:jc w:val="both"/>
      </w:pPr>
      <w:r w:rsidRPr="00F37516">
        <w:t>High street discounts &amp; long service awards</w:t>
      </w:r>
    </w:p>
    <w:p w14:paraId="5794E3A1" w14:textId="77777777" w:rsidR="00325E70" w:rsidRPr="00F37516" w:rsidRDefault="00325E70" w:rsidP="00325E70">
      <w:pPr>
        <w:spacing w:line="360" w:lineRule="auto"/>
        <w:ind w:left="720"/>
        <w:jc w:val="both"/>
      </w:pPr>
    </w:p>
    <w:p w14:paraId="6C76AE08" w14:textId="77777777" w:rsidR="000E160E" w:rsidRDefault="000E160E" w:rsidP="000E160E">
      <w:pPr>
        <w:spacing w:line="360" w:lineRule="auto"/>
        <w:jc w:val="both"/>
      </w:pPr>
      <w:r w:rsidRPr="007A03E9">
        <w:t xml:space="preserve">We are </w:t>
      </w:r>
      <w:proofErr w:type="spellStart"/>
      <w:r w:rsidRPr="007A03E9">
        <w:t>Igne</w:t>
      </w:r>
      <w:proofErr w:type="spellEnd"/>
      <w:r w:rsidRPr="007A03E9">
        <w:t xml:space="preserve"> Group Limited, a synergetic amalgamation of six companies, renowned within our respective fields, with over 350 years of combined experience—a one-stop shop for pre</w:t>
      </w:r>
      <w:r w:rsidRPr="007A03E9">
        <w:noBreakHyphen/>
        <w:t xml:space="preserve"> and post</w:t>
      </w:r>
      <w:r w:rsidRPr="007A03E9">
        <w:noBreakHyphen/>
        <w:t xml:space="preserve">construction services. </w:t>
      </w:r>
      <w:proofErr w:type="spellStart"/>
      <w:r w:rsidRPr="007A03E9">
        <w:t>Igne’s</w:t>
      </w:r>
      <w:proofErr w:type="spellEnd"/>
      <w:r w:rsidRPr="007A03E9">
        <w:t xml:space="preserve"> six service categories are ground investigation, testing, unexploded ordnance (UXO), specialist drilling, geothermal, and geo-environmental.</w:t>
      </w:r>
    </w:p>
    <w:p w14:paraId="1FAAB5DA" w14:textId="77777777" w:rsidR="00325E70" w:rsidRDefault="00325E70" w:rsidP="000E160E">
      <w:pPr>
        <w:spacing w:line="360" w:lineRule="auto"/>
        <w:jc w:val="both"/>
      </w:pPr>
    </w:p>
    <w:p w14:paraId="7A4A13E6" w14:textId="71BA69A7" w:rsidR="00325E70" w:rsidRDefault="00325E70" w:rsidP="000E160E">
      <w:pPr>
        <w:spacing w:line="360" w:lineRule="auto"/>
        <w:jc w:val="both"/>
      </w:pPr>
      <w:r w:rsidRPr="00325E70">
        <w:t>We are a Disability Confident Employer, and signatories of the Armed Forces Covenant. We recruit talented individuals who care about making a positive difference. We want colleagues to bring their whole selves to work, so equality, diversity, and inclusion (EDI) are core to our culture and integral to our success.</w:t>
      </w:r>
    </w:p>
    <w:p w14:paraId="5E1483B9" w14:textId="77777777" w:rsidR="00325E70" w:rsidRPr="007A03E9" w:rsidRDefault="00325E70" w:rsidP="000E160E">
      <w:pPr>
        <w:spacing w:line="360" w:lineRule="auto"/>
        <w:jc w:val="both"/>
      </w:pPr>
    </w:p>
    <w:p w14:paraId="21FD851D" w14:textId="58CCB6A5" w:rsidR="000E160E" w:rsidRPr="007A03E9" w:rsidRDefault="00325E70" w:rsidP="000E160E">
      <w:pPr>
        <w:spacing w:line="360" w:lineRule="auto"/>
        <w:jc w:val="both"/>
      </w:pPr>
      <w:r>
        <w:t xml:space="preserve">Please note: </w:t>
      </w:r>
      <w:proofErr w:type="spellStart"/>
      <w:r w:rsidR="000E160E" w:rsidRPr="007A03E9">
        <w:t>Igne</w:t>
      </w:r>
      <w:proofErr w:type="spellEnd"/>
      <w:r w:rsidR="000E160E" w:rsidRPr="007A03E9">
        <w:t xml:space="preserve"> is unable to offer visa sponsorship for this position. All applicants must have the right to work in the UK at the time of application.</w:t>
      </w:r>
    </w:p>
    <w:p w14:paraId="15E87391" w14:textId="77777777" w:rsidR="000E160E" w:rsidRDefault="000E160E" w:rsidP="000E160E">
      <w:pPr>
        <w:spacing w:line="360" w:lineRule="auto"/>
      </w:pPr>
    </w:p>
    <w:p w14:paraId="2F2C3390" w14:textId="77777777" w:rsidR="007464A8" w:rsidRDefault="007464A8" w:rsidP="000E160E">
      <w:pPr>
        <w:spacing w:line="360" w:lineRule="auto"/>
      </w:pPr>
    </w:p>
    <w:sectPr w:rsidR="007464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04BF6"/>
    <w:multiLevelType w:val="multilevel"/>
    <w:tmpl w:val="DC94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A7BED"/>
    <w:multiLevelType w:val="multilevel"/>
    <w:tmpl w:val="3136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D2A7E"/>
    <w:multiLevelType w:val="multilevel"/>
    <w:tmpl w:val="AD78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E667D"/>
    <w:multiLevelType w:val="hybridMultilevel"/>
    <w:tmpl w:val="1400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00E8B"/>
    <w:multiLevelType w:val="multilevel"/>
    <w:tmpl w:val="3206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A764B"/>
    <w:multiLevelType w:val="multilevel"/>
    <w:tmpl w:val="BDFA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11745D"/>
    <w:multiLevelType w:val="multilevel"/>
    <w:tmpl w:val="B0AC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04808"/>
    <w:multiLevelType w:val="multilevel"/>
    <w:tmpl w:val="453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36159">
    <w:abstractNumId w:val="0"/>
  </w:num>
  <w:num w:numId="2" w16cid:durableId="98766776">
    <w:abstractNumId w:val="1"/>
  </w:num>
  <w:num w:numId="3" w16cid:durableId="1896820040">
    <w:abstractNumId w:val="4"/>
  </w:num>
  <w:num w:numId="4" w16cid:durableId="1311595330">
    <w:abstractNumId w:val="6"/>
  </w:num>
  <w:num w:numId="5" w16cid:durableId="73164291">
    <w:abstractNumId w:val="5"/>
  </w:num>
  <w:num w:numId="6" w16cid:durableId="1801416865">
    <w:abstractNumId w:val="2"/>
  </w:num>
  <w:num w:numId="7" w16cid:durableId="29963559">
    <w:abstractNumId w:val="7"/>
  </w:num>
  <w:num w:numId="8" w16cid:durableId="74522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9E"/>
    <w:rsid w:val="000B629E"/>
    <w:rsid w:val="000E160E"/>
    <w:rsid w:val="00241651"/>
    <w:rsid w:val="002B1631"/>
    <w:rsid w:val="00325E70"/>
    <w:rsid w:val="003E51C3"/>
    <w:rsid w:val="00711EE1"/>
    <w:rsid w:val="007464A8"/>
    <w:rsid w:val="00BE3C1A"/>
    <w:rsid w:val="00C34F0B"/>
    <w:rsid w:val="00E42A5E"/>
    <w:rsid w:val="00E46AB1"/>
    <w:rsid w:val="00F1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537A6"/>
  <w15:chartTrackingRefBased/>
  <w15:docId w15:val="{D535001C-7627-4F36-98E9-20A8EEBB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2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2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2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2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2820</Characters>
  <Application>Microsoft Office Word</Application>
  <DocSecurity>0</DocSecurity>
  <Lines>67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Dean</dc:creator>
  <cp:keywords/>
  <dc:description/>
  <cp:lastModifiedBy>Nicola Purt</cp:lastModifiedBy>
  <cp:revision>2</cp:revision>
  <dcterms:created xsi:type="dcterms:W3CDTF">2026-08-06T14:07:00Z</dcterms:created>
  <dcterms:modified xsi:type="dcterms:W3CDTF">2026-08-06T14:07:00Z</dcterms:modified>
</cp:coreProperties>
</file>